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1026CF" w14:textId="204E4881" w:rsidR="00002E1E" w:rsidRDefault="008E51F7" w:rsidP="007C023A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AD2491">
        <w:rPr>
          <w:rFonts w:ascii="Times New Roman" w:hAnsi="Times New Roman" w:cs="Times New Roman"/>
          <w:b/>
          <w:bCs/>
          <w:sz w:val="24"/>
          <w:szCs w:val="24"/>
        </w:rPr>
        <w:t>Przedmiotowe Wymagania Edukacyjne i kryteria oceniania z języka angielskiego w klasach 1-3 w Szkole Podstawowej nr 74 w Poznaniu</w:t>
      </w:r>
    </w:p>
    <w:p w14:paraId="7A9AD2C4" w14:textId="71CDEA4F" w:rsidR="001A6CB2" w:rsidRDefault="001A6CB2" w:rsidP="007C023A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Tabela-Siatka"/>
        <w:tblW w:w="10774" w:type="dxa"/>
        <w:tblInd w:w="-714" w:type="dxa"/>
        <w:tblLook w:val="04A0" w:firstRow="1" w:lastRow="0" w:firstColumn="1" w:lastColumn="0" w:noHBand="0" w:noVBand="1"/>
      </w:tblPr>
      <w:tblGrid>
        <w:gridCol w:w="3686"/>
        <w:gridCol w:w="7088"/>
      </w:tblGrid>
      <w:tr w:rsidR="00485335" w14:paraId="02C6A189" w14:textId="77777777" w:rsidTr="00324577">
        <w:tc>
          <w:tcPr>
            <w:tcW w:w="3686" w:type="dxa"/>
          </w:tcPr>
          <w:p w14:paraId="45E9EC6F" w14:textId="4DCAB26D" w:rsidR="00485335" w:rsidRDefault="00937264" w:rsidP="0093726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372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Przedmiot</w:t>
            </w:r>
          </w:p>
        </w:tc>
        <w:tc>
          <w:tcPr>
            <w:tcW w:w="7088" w:type="dxa"/>
          </w:tcPr>
          <w:p w14:paraId="3A204367" w14:textId="3A8D3509" w:rsidR="00485335" w:rsidRDefault="006E17D2" w:rsidP="007C023A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E17D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Język angielski</w:t>
            </w:r>
          </w:p>
        </w:tc>
      </w:tr>
      <w:tr w:rsidR="00485335" w14:paraId="77B95756" w14:textId="77777777" w:rsidTr="00324577">
        <w:tc>
          <w:tcPr>
            <w:tcW w:w="3686" w:type="dxa"/>
          </w:tcPr>
          <w:p w14:paraId="192FB374" w14:textId="0C1EF57D" w:rsidR="00485335" w:rsidRDefault="008A7F1F" w:rsidP="008A7F1F">
            <w:pPr>
              <w:tabs>
                <w:tab w:val="left" w:pos="924"/>
              </w:tabs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ab/>
            </w:r>
            <w:r w:rsidRPr="008A7F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Typ szkoły i poziom</w:t>
            </w:r>
          </w:p>
        </w:tc>
        <w:tc>
          <w:tcPr>
            <w:tcW w:w="7088" w:type="dxa"/>
          </w:tcPr>
          <w:p w14:paraId="560422D6" w14:textId="0007CA28" w:rsidR="00485335" w:rsidRDefault="00937264" w:rsidP="007C023A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372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SZKOŁA PODSTAWOWA, klasy I-III</w:t>
            </w:r>
          </w:p>
        </w:tc>
      </w:tr>
      <w:tr w:rsidR="00485335" w14:paraId="4EA01F70" w14:textId="77777777" w:rsidTr="00324577">
        <w:tc>
          <w:tcPr>
            <w:tcW w:w="3686" w:type="dxa"/>
          </w:tcPr>
          <w:p w14:paraId="1C587827" w14:textId="25E931E8" w:rsidR="00485335" w:rsidRDefault="008A7F1F" w:rsidP="007C023A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A7F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Sposoby sprawdzania osiągnięć edukacyjnych i postępów w nauce, zakres materiału</w:t>
            </w:r>
          </w:p>
        </w:tc>
        <w:tc>
          <w:tcPr>
            <w:tcW w:w="7088" w:type="dxa"/>
          </w:tcPr>
          <w:p w14:paraId="480C8A6F" w14:textId="77777777" w:rsidR="00D160FE" w:rsidRDefault="00E80FAB" w:rsidP="007C023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0F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Testy</w:t>
            </w:r>
            <w:r w:rsidRPr="00E80FAB">
              <w:rPr>
                <w:rFonts w:ascii="Times New Roman" w:hAnsi="Times New Roman" w:cs="Times New Roman"/>
                <w:sz w:val="24"/>
                <w:szCs w:val="24"/>
              </w:rPr>
              <w:t xml:space="preserve"> – obejmujące treści nauczania z jednego działu lub większy zakres materiału</w:t>
            </w:r>
            <w:r w:rsidR="00D160F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75C8A17" w14:textId="77777777" w:rsidR="00D160FE" w:rsidRDefault="00E80FAB" w:rsidP="007C023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60F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Odpowiedź ustna</w:t>
            </w:r>
            <w:r w:rsidRPr="00E80FAB">
              <w:rPr>
                <w:rFonts w:ascii="Times New Roman" w:hAnsi="Times New Roman" w:cs="Times New Roman"/>
                <w:sz w:val="24"/>
                <w:szCs w:val="24"/>
              </w:rPr>
              <w:t xml:space="preserve"> – maksymalnie z trzech ostatnich jednostek lekcyjnych z uwzględnieniem elementarnej wiedzy</w:t>
            </w:r>
            <w:r w:rsidR="00D160F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8CCDD1E" w14:textId="77777777" w:rsidR="00D160FE" w:rsidRDefault="00E80FAB" w:rsidP="007C023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60F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Aktywność na lekcji -</w:t>
            </w:r>
            <w:r w:rsidRPr="00E80FAB">
              <w:rPr>
                <w:rFonts w:ascii="Times New Roman" w:hAnsi="Times New Roman" w:cs="Times New Roman"/>
                <w:sz w:val="24"/>
                <w:szCs w:val="24"/>
              </w:rPr>
              <w:t xml:space="preserve"> udział w ćwiczeniach, zadaniach językowych, grach dydaktycznych, śpiewaniu piosenek i powtarzaniu rymowanek</w:t>
            </w:r>
          </w:p>
          <w:p w14:paraId="09063807" w14:textId="442A60B5" w:rsidR="00485335" w:rsidRPr="00E80FAB" w:rsidRDefault="00E80FAB" w:rsidP="007C023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0F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160F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Praca w grupie</w:t>
            </w:r>
            <w:r w:rsidRPr="00E80FAB">
              <w:rPr>
                <w:rFonts w:ascii="Times New Roman" w:hAnsi="Times New Roman" w:cs="Times New Roman"/>
                <w:sz w:val="24"/>
                <w:szCs w:val="24"/>
              </w:rPr>
              <w:t xml:space="preserve"> - umiejętność współpracy, zaangażowanie w realizację zadań, poprawność użycia języka w prostych sytuacjach komunikacyjnych.</w:t>
            </w:r>
          </w:p>
        </w:tc>
      </w:tr>
      <w:tr w:rsidR="00485335" w14:paraId="40B39FC6" w14:textId="77777777" w:rsidTr="00324577">
        <w:tc>
          <w:tcPr>
            <w:tcW w:w="3686" w:type="dxa"/>
          </w:tcPr>
          <w:p w14:paraId="6FE2DCAF" w14:textId="10F57209" w:rsidR="00485335" w:rsidRPr="00D35B19" w:rsidRDefault="00030988" w:rsidP="007C023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098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Dodatkowe zadania podlegające ocenie</w:t>
            </w:r>
          </w:p>
        </w:tc>
        <w:tc>
          <w:tcPr>
            <w:tcW w:w="7088" w:type="dxa"/>
          </w:tcPr>
          <w:p w14:paraId="6D390CF9" w14:textId="0493EDBC" w:rsidR="00485335" w:rsidRPr="00D35B19" w:rsidRDefault="00D35B19" w:rsidP="007C023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35B19">
              <w:rPr>
                <w:rFonts w:ascii="Times New Roman" w:hAnsi="Times New Roman" w:cs="Times New Roman"/>
                <w:sz w:val="24"/>
                <w:szCs w:val="24"/>
              </w:rPr>
              <w:t>Uczestnictwo w konkursach, szkolnych i międzyszkolnych, organizacja imprez pod kierunkiem nauczyciela.</w:t>
            </w:r>
          </w:p>
        </w:tc>
      </w:tr>
      <w:tr w:rsidR="006F573B" w14:paraId="1E4C3474" w14:textId="77777777" w:rsidTr="00324577">
        <w:tc>
          <w:tcPr>
            <w:tcW w:w="3686" w:type="dxa"/>
          </w:tcPr>
          <w:p w14:paraId="77051206" w14:textId="055BC9D0" w:rsidR="006F573B" w:rsidRDefault="00654F5D" w:rsidP="007C023A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54F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Termin powiadamiania uczniów o planowanych formach sprawdzania osiągnięć edukacyjnych</w:t>
            </w:r>
          </w:p>
        </w:tc>
        <w:tc>
          <w:tcPr>
            <w:tcW w:w="7088" w:type="dxa"/>
          </w:tcPr>
          <w:p w14:paraId="504E7CE6" w14:textId="77777777" w:rsidR="008852C9" w:rsidRPr="008852C9" w:rsidRDefault="00654F5D" w:rsidP="007C023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4F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Testy, sprawdziany pisemne – </w:t>
            </w:r>
            <w:r w:rsidRPr="008852C9">
              <w:rPr>
                <w:rFonts w:ascii="Times New Roman" w:hAnsi="Times New Roman" w:cs="Times New Roman"/>
                <w:sz w:val="24"/>
                <w:szCs w:val="24"/>
              </w:rPr>
              <w:t xml:space="preserve">tydzień, </w:t>
            </w:r>
          </w:p>
          <w:p w14:paraId="0136B9E5" w14:textId="77777777" w:rsidR="008852C9" w:rsidRPr="008852C9" w:rsidRDefault="00654F5D" w:rsidP="007C023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4F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Odpowiedź ustna – </w:t>
            </w:r>
            <w:r w:rsidRPr="008852C9">
              <w:rPr>
                <w:rFonts w:ascii="Times New Roman" w:hAnsi="Times New Roman" w:cs="Times New Roman"/>
                <w:sz w:val="24"/>
                <w:szCs w:val="24"/>
              </w:rPr>
              <w:t>bez zapowiedzi,</w:t>
            </w:r>
          </w:p>
          <w:p w14:paraId="18916E96" w14:textId="5F314BD3" w:rsidR="006F573B" w:rsidRDefault="00654F5D" w:rsidP="007C023A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54F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Aktywność- </w:t>
            </w:r>
            <w:r w:rsidRPr="008852C9">
              <w:rPr>
                <w:rFonts w:ascii="Times New Roman" w:hAnsi="Times New Roman" w:cs="Times New Roman"/>
                <w:sz w:val="24"/>
                <w:szCs w:val="24"/>
              </w:rPr>
              <w:t>bez zapowiedzi</w:t>
            </w:r>
          </w:p>
        </w:tc>
      </w:tr>
      <w:tr w:rsidR="006F573B" w:rsidRPr="00812302" w14:paraId="64FB4AE7" w14:textId="77777777" w:rsidTr="00324577">
        <w:tc>
          <w:tcPr>
            <w:tcW w:w="3686" w:type="dxa"/>
          </w:tcPr>
          <w:p w14:paraId="04C09C22" w14:textId="47D3FB1B" w:rsidR="006F573B" w:rsidRPr="00812302" w:rsidRDefault="0069693A" w:rsidP="007C023A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1230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Kryteria poszczególnych ocen w przypadku punktowanych form oceniania (oceny bieżące</w:t>
            </w:r>
            <w:r w:rsidR="00812302" w:rsidRPr="0081230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7088" w:type="dxa"/>
          </w:tcPr>
          <w:p w14:paraId="5F383B12" w14:textId="1BA26457" w:rsidR="007E52B2" w:rsidRPr="00812302" w:rsidRDefault="00C9392F" w:rsidP="007C023A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Ocena   </w:t>
            </w:r>
            <w:r w:rsidR="007E52B2" w:rsidRPr="0081230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  <w:r w:rsidR="007E52B2" w:rsidRPr="0081230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Treść całkowicie opanowana </w:t>
            </w:r>
          </w:p>
          <w:p w14:paraId="6CB603DE" w14:textId="77777777" w:rsidR="00C748CB" w:rsidRPr="00812302" w:rsidRDefault="00C748CB" w:rsidP="00BE52E6">
            <w:pPr>
              <w:pStyle w:val="Bezodstpw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812302">
              <w:rPr>
                <w:rFonts w:ascii="Times New Roman" w:hAnsi="Times New Roman" w:cs="Times New Roman"/>
                <w:sz w:val="24"/>
                <w:szCs w:val="24"/>
              </w:rPr>
              <w:t>rozumie i wykonuje poznane polecenia w języku angielskim;</w:t>
            </w:r>
          </w:p>
          <w:p w14:paraId="1DBF5BDA" w14:textId="77777777" w:rsidR="00C748CB" w:rsidRPr="00812302" w:rsidRDefault="00C748CB" w:rsidP="00BE52E6">
            <w:pPr>
              <w:pStyle w:val="Bezodstpw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812302">
              <w:rPr>
                <w:rFonts w:ascii="Times New Roman" w:hAnsi="Times New Roman" w:cs="Times New Roman"/>
                <w:sz w:val="24"/>
                <w:szCs w:val="24"/>
              </w:rPr>
              <w:t>zna i poprawnie stosuje poznane słownictwo i zwroty;</w:t>
            </w:r>
          </w:p>
          <w:p w14:paraId="51338BF1" w14:textId="77777777" w:rsidR="00C748CB" w:rsidRPr="00812302" w:rsidRDefault="00C748CB" w:rsidP="00BE52E6">
            <w:pPr>
              <w:pStyle w:val="Bezodstpw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812302">
              <w:rPr>
                <w:rFonts w:ascii="Times New Roman" w:hAnsi="Times New Roman" w:cs="Times New Roman"/>
                <w:sz w:val="24"/>
                <w:szCs w:val="24"/>
              </w:rPr>
              <w:t>aktywnie uczestniczy w lekcjach, piosenkach, zabawach i ćwiczeniach;</w:t>
            </w:r>
          </w:p>
          <w:p w14:paraId="418C7CE9" w14:textId="77777777" w:rsidR="00C748CB" w:rsidRPr="00812302" w:rsidRDefault="00C748CB" w:rsidP="00BE52E6">
            <w:pPr>
              <w:pStyle w:val="Bezodstpw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812302">
              <w:rPr>
                <w:rFonts w:ascii="Times New Roman" w:hAnsi="Times New Roman" w:cs="Times New Roman"/>
                <w:sz w:val="24"/>
                <w:szCs w:val="24"/>
              </w:rPr>
              <w:t>potrafi odpowiedzieć na proste pytania;</w:t>
            </w:r>
          </w:p>
          <w:p w14:paraId="45A0C0C0" w14:textId="77777777" w:rsidR="00C748CB" w:rsidRPr="00812302" w:rsidRDefault="00C748CB" w:rsidP="00BE52E6">
            <w:pPr>
              <w:pStyle w:val="Bezodstpw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812302">
              <w:rPr>
                <w:rFonts w:ascii="Times New Roman" w:hAnsi="Times New Roman" w:cs="Times New Roman"/>
                <w:sz w:val="24"/>
                <w:szCs w:val="24"/>
              </w:rPr>
              <w:t>poprawnie powtarza i nazywa poznane słowa;</w:t>
            </w:r>
          </w:p>
          <w:p w14:paraId="430F51E1" w14:textId="77777777" w:rsidR="00C748CB" w:rsidRPr="00812302" w:rsidRDefault="00C748CB" w:rsidP="00BE52E6">
            <w:pPr>
              <w:pStyle w:val="Bezodstpw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812302">
              <w:rPr>
                <w:rFonts w:ascii="Times New Roman" w:hAnsi="Times New Roman" w:cs="Times New Roman"/>
                <w:sz w:val="24"/>
                <w:szCs w:val="24"/>
              </w:rPr>
              <w:t>samodzielnie wykonuje większość zadań;</w:t>
            </w:r>
          </w:p>
          <w:p w14:paraId="0349B147" w14:textId="3DC4ED32" w:rsidR="00DD6E55" w:rsidRPr="00812302" w:rsidRDefault="00C748CB" w:rsidP="00BE52E6">
            <w:pPr>
              <w:pStyle w:val="Bezodstpw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812302">
              <w:rPr>
                <w:rFonts w:ascii="Times New Roman" w:hAnsi="Times New Roman" w:cs="Times New Roman"/>
                <w:sz w:val="24"/>
                <w:szCs w:val="24"/>
              </w:rPr>
              <w:t>robi systematyczne postępy.</w:t>
            </w:r>
          </w:p>
          <w:p w14:paraId="2C7833C7" w14:textId="77777777" w:rsidR="00077B81" w:rsidRPr="00812302" w:rsidRDefault="00077B81" w:rsidP="00077B81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62968E9" w14:textId="27EEA32B" w:rsidR="007E52B2" w:rsidRPr="00812302" w:rsidRDefault="00C9392F" w:rsidP="007C023A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Ocena     </w:t>
            </w:r>
            <w:r w:rsidR="007E52B2" w:rsidRPr="0081230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B- Treść częściowo opanowana </w:t>
            </w:r>
          </w:p>
          <w:p w14:paraId="60C66C9C" w14:textId="77777777" w:rsidR="003D09FC" w:rsidRPr="00812302" w:rsidRDefault="003D09FC" w:rsidP="00BE52E6">
            <w:pPr>
              <w:pStyle w:val="Bezodstpw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812302">
              <w:rPr>
                <w:rFonts w:ascii="Times New Roman" w:hAnsi="Times New Roman" w:cs="Times New Roman"/>
                <w:sz w:val="24"/>
                <w:szCs w:val="24"/>
              </w:rPr>
              <w:t>rozumie większość poznanych poleceń;</w:t>
            </w:r>
          </w:p>
          <w:p w14:paraId="3741995A" w14:textId="77777777" w:rsidR="003D09FC" w:rsidRPr="00812302" w:rsidRDefault="003D09FC" w:rsidP="00BE52E6">
            <w:pPr>
              <w:pStyle w:val="Bezodstpw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812302">
              <w:rPr>
                <w:rFonts w:ascii="Times New Roman" w:hAnsi="Times New Roman" w:cs="Times New Roman"/>
                <w:sz w:val="24"/>
                <w:szCs w:val="24"/>
              </w:rPr>
              <w:t>zna podstawowe słownictwo i zwroty;</w:t>
            </w:r>
          </w:p>
          <w:p w14:paraId="6AA4F51F" w14:textId="77777777" w:rsidR="003D09FC" w:rsidRPr="00812302" w:rsidRDefault="003D09FC" w:rsidP="00BE52E6">
            <w:pPr>
              <w:pStyle w:val="Bezodstpw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812302">
              <w:rPr>
                <w:rFonts w:ascii="Times New Roman" w:hAnsi="Times New Roman" w:cs="Times New Roman"/>
                <w:sz w:val="24"/>
                <w:szCs w:val="24"/>
              </w:rPr>
              <w:t>potrafi odpowiedzieć na proste pytania z niewielką pomocą;</w:t>
            </w:r>
          </w:p>
          <w:p w14:paraId="555CA7E3" w14:textId="77777777" w:rsidR="003D09FC" w:rsidRPr="00812302" w:rsidRDefault="003D09FC" w:rsidP="00BE52E6">
            <w:pPr>
              <w:pStyle w:val="Bezodstpw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812302">
              <w:rPr>
                <w:rFonts w:ascii="Times New Roman" w:hAnsi="Times New Roman" w:cs="Times New Roman"/>
                <w:sz w:val="24"/>
                <w:szCs w:val="24"/>
              </w:rPr>
              <w:t>uczestniczy w zabawach i ćwiczeniach językowych;</w:t>
            </w:r>
          </w:p>
          <w:p w14:paraId="5EA19272" w14:textId="77777777" w:rsidR="003D09FC" w:rsidRPr="00812302" w:rsidRDefault="003D09FC" w:rsidP="00BE52E6">
            <w:pPr>
              <w:pStyle w:val="Bezodstpw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812302">
              <w:rPr>
                <w:rFonts w:ascii="Times New Roman" w:hAnsi="Times New Roman" w:cs="Times New Roman"/>
                <w:sz w:val="24"/>
                <w:szCs w:val="24"/>
              </w:rPr>
              <w:t>wykonuje większość zadań, czasami potrzebując pomocy nauczyciela;</w:t>
            </w:r>
          </w:p>
          <w:p w14:paraId="09FDFE63" w14:textId="777BF73A" w:rsidR="003D09FC" w:rsidRPr="00812302" w:rsidRDefault="003D09FC" w:rsidP="00BE52E6">
            <w:pPr>
              <w:pStyle w:val="Bezodstpw"/>
              <w:numPr>
                <w:ilvl w:val="0"/>
                <w:numId w:val="4"/>
              </w:num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1230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popełnia pojedyncze błędy, ale potrafi poprawić je po wskazówce</w:t>
            </w:r>
            <w:r w:rsidRPr="0081230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  <w:p w14:paraId="2FB54FA8" w14:textId="77777777" w:rsidR="00BE52E6" w:rsidRPr="00812302" w:rsidRDefault="00BE52E6" w:rsidP="00BE52E6">
            <w:pPr>
              <w:pStyle w:val="Bezodstpw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BC00746" w14:textId="198FFADF" w:rsidR="006F573B" w:rsidRPr="00812302" w:rsidRDefault="00C9392F" w:rsidP="007C023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Ocena    </w:t>
            </w:r>
            <w:r w:rsidR="007E52B2" w:rsidRPr="0081230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C- Treść nieopanowana</w:t>
            </w:r>
            <w:r w:rsidR="003252BF" w:rsidRPr="0081230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- </w:t>
            </w:r>
          </w:p>
          <w:p w14:paraId="392FEFC0" w14:textId="77777777" w:rsidR="00A26E44" w:rsidRPr="00812302" w:rsidRDefault="00A26E44" w:rsidP="00BE52E6">
            <w:pPr>
              <w:pStyle w:val="Bezodstpw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812302">
              <w:rPr>
                <w:rFonts w:ascii="Times New Roman" w:hAnsi="Times New Roman" w:cs="Times New Roman"/>
                <w:sz w:val="24"/>
                <w:szCs w:val="24"/>
              </w:rPr>
              <w:t>rozumie tylko część poznanych poleceń;</w:t>
            </w:r>
          </w:p>
          <w:p w14:paraId="7F0D5A02" w14:textId="77777777" w:rsidR="00A26E44" w:rsidRPr="00812302" w:rsidRDefault="00A26E44" w:rsidP="00BE52E6">
            <w:pPr>
              <w:pStyle w:val="Bezodstpw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812302">
              <w:rPr>
                <w:rFonts w:ascii="Times New Roman" w:hAnsi="Times New Roman" w:cs="Times New Roman"/>
                <w:sz w:val="24"/>
                <w:szCs w:val="24"/>
              </w:rPr>
              <w:t>rozpoznaje niektóre poznane słowa i zwroty;</w:t>
            </w:r>
          </w:p>
          <w:p w14:paraId="3E4306F2" w14:textId="77777777" w:rsidR="00A26E44" w:rsidRPr="00812302" w:rsidRDefault="00A26E44" w:rsidP="00BE52E6">
            <w:pPr>
              <w:pStyle w:val="Bezodstpw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812302">
              <w:rPr>
                <w:rFonts w:ascii="Times New Roman" w:hAnsi="Times New Roman" w:cs="Times New Roman"/>
                <w:sz w:val="24"/>
                <w:szCs w:val="24"/>
              </w:rPr>
              <w:t>ma trudności z udzielaniem odpowiedzi;</w:t>
            </w:r>
          </w:p>
          <w:p w14:paraId="2C6E5472" w14:textId="77777777" w:rsidR="00A26E44" w:rsidRPr="00812302" w:rsidRDefault="00A26E44" w:rsidP="00BE52E6">
            <w:pPr>
              <w:pStyle w:val="Bezodstpw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812302">
              <w:rPr>
                <w:rFonts w:ascii="Times New Roman" w:hAnsi="Times New Roman" w:cs="Times New Roman"/>
                <w:sz w:val="24"/>
                <w:szCs w:val="24"/>
              </w:rPr>
              <w:t>potrzebuje częstej pomocy nauczyciela;</w:t>
            </w:r>
          </w:p>
          <w:p w14:paraId="1FAA6DC9" w14:textId="77777777" w:rsidR="00A26E44" w:rsidRPr="00812302" w:rsidRDefault="00A26E44" w:rsidP="00BE52E6">
            <w:pPr>
              <w:pStyle w:val="Bezodstpw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812302">
              <w:rPr>
                <w:rFonts w:ascii="Times New Roman" w:hAnsi="Times New Roman" w:cs="Times New Roman"/>
                <w:sz w:val="24"/>
                <w:szCs w:val="24"/>
              </w:rPr>
              <w:t>wykonuje proste zadania z pomocą;</w:t>
            </w:r>
          </w:p>
          <w:p w14:paraId="6C326937" w14:textId="68427FB9" w:rsidR="00A26E44" w:rsidRPr="00812302" w:rsidRDefault="00A26E44" w:rsidP="00BE52E6">
            <w:pPr>
              <w:pStyle w:val="Bezodstpw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12302">
              <w:rPr>
                <w:rFonts w:ascii="Times New Roman" w:hAnsi="Times New Roman" w:cs="Times New Roman"/>
                <w:sz w:val="24"/>
                <w:szCs w:val="24"/>
              </w:rPr>
              <w:t>podejmuje próby uczestniczenia w ćwiczeniach i komunikowania się w języku angielskim</w:t>
            </w:r>
            <w:r w:rsidRPr="0081230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</w:tr>
      <w:tr w:rsidR="00C443AC" w:rsidRPr="00812302" w14:paraId="4AA55DF2" w14:textId="77777777" w:rsidTr="00324577">
        <w:tc>
          <w:tcPr>
            <w:tcW w:w="3686" w:type="dxa"/>
          </w:tcPr>
          <w:p w14:paraId="23507651" w14:textId="77777777" w:rsidR="002565A5" w:rsidRDefault="002565A5" w:rsidP="007C023A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E0972B3" w14:textId="5652032B" w:rsidR="00C443AC" w:rsidRPr="00186EF0" w:rsidRDefault="00186EF0" w:rsidP="007C023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6EF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Możliwość skorzystania z dodatkowej pomocy ze strony nauczyciela w przypadku trudności w nauce i/lub uzupełnieniu braków przez ucznia</w:t>
            </w:r>
          </w:p>
        </w:tc>
        <w:tc>
          <w:tcPr>
            <w:tcW w:w="7088" w:type="dxa"/>
          </w:tcPr>
          <w:p w14:paraId="5390968C" w14:textId="77777777" w:rsidR="002565A5" w:rsidRDefault="002565A5" w:rsidP="007C023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8223D3" w14:textId="60D7D844" w:rsidR="00C443AC" w:rsidRPr="00812302" w:rsidRDefault="00186EF0" w:rsidP="007C023A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86EF0">
              <w:rPr>
                <w:rFonts w:ascii="Times New Roman" w:hAnsi="Times New Roman" w:cs="Times New Roman"/>
                <w:sz w:val="24"/>
                <w:szCs w:val="24"/>
              </w:rPr>
              <w:t>W terminie uzgodnionym indywidualnie pomiędzy uczniem i nauczycielem</w:t>
            </w:r>
            <w:r w:rsidRPr="00186EF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</w:tr>
      <w:tr w:rsidR="003A0E7A" w:rsidRPr="00812302" w14:paraId="1661F078" w14:textId="77777777" w:rsidTr="00324577">
        <w:tc>
          <w:tcPr>
            <w:tcW w:w="3686" w:type="dxa"/>
          </w:tcPr>
          <w:p w14:paraId="2DC8E4C7" w14:textId="77777777" w:rsidR="002565A5" w:rsidRDefault="002565A5" w:rsidP="007C023A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E600791" w14:textId="77777777" w:rsidR="002565A5" w:rsidRDefault="002565A5" w:rsidP="007C023A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7150023" w14:textId="0EFD818F" w:rsidR="003A0E7A" w:rsidRPr="00186EF0" w:rsidRDefault="003A0E7A" w:rsidP="007C023A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A0E7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Tryb poprawiania ocen bieżących lub ich uzyskania w przypadku nieobecności ucznia</w:t>
            </w:r>
          </w:p>
        </w:tc>
        <w:tc>
          <w:tcPr>
            <w:tcW w:w="7088" w:type="dxa"/>
          </w:tcPr>
          <w:p w14:paraId="72EF7C59" w14:textId="77777777" w:rsidR="002877B8" w:rsidRDefault="00840F3F" w:rsidP="007C023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0F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Testy, sprawdziany, kartkówki</w:t>
            </w:r>
            <w:r w:rsidRPr="00840F3F">
              <w:rPr>
                <w:rFonts w:ascii="Times New Roman" w:hAnsi="Times New Roman" w:cs="Times New Roman"/>
                <w:sz w:val="24"/>
                <w:szCs w:val="24"/>
              </w:rPr>
              <w:t xml:space="preserve"> – możliwość poprawy oceny C w terminie nie dłuższym niż dwa tygodnie od daty podania informacji o ocenie (w uzasadnionych przypadkach nauczyciel może przedłużyć termin). </w:t>
            </w:r>
          </w:p>
          <w:p w14:paraId="135B926F" w14:textId="77777777" w:rsidR="00763A5A" w:rsidRDefault="00840F3F" w:rsidP="007C023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877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Istnieje możliwość napisania testu przez ucznia w terminie do dwóch tygodni od pojawienia się go w szkole z powodu nieobecności. </w:t>
            </w:r>
          </w:p>
          <w:p w14:paraId="6205B51C" w14:textId="77777777" w:rsidR="00324577" w:rsidRDefault="00840F3F" w:rsidP="007C023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0F3F">
              <w:rPr>
                <w:rFonts w:ascii="Times New Roman" w:hAnsi="Times New Roman" w:cs="Times New Roman"/>
                <w:sz w:val="24"/>
                <w:szCs w:val="24"/>
              </w:rPr>
              <w:t xml:space="preserve">Pisemna poprawa ocen nie może odbywać się w czasie innych obowiązkowych lekcji ucznia. </w:t>
            </w:r>
          </w:p>
          <w:p w14:paraId="2BB33E18" w14:textId="1001E00C" w:rsidR="003A0E7A" w:rsidRPr="00186EF0" w:rsidRDefault="00840F3F" w:rsidP="007C023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0F3F">
              <w:rPr>
                <w:rFonts w:ascii="Times New Roman" w:hAnsi="Times New Roman" w:cs="Times New Roman"/>
                <w:sz w:val="24"/>
                <w:szCs w:val="24"/>
              </w:rPr>
              <w:t>Uczeń poprawia ocenę tylko raz</w:t>
            </w:r>
            <w:r w:rsidR="0032457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3A0E7A" w:rsidRPr="00812302" w14:paraId="3DA5DB92" w14:textId="77777777" w:rsidTr="00324577">
        <w:tc>
          <w:tcPr>
            <w:tcW w:w="3686" w:type="dxa"/>
          </w:tcPr>
          <w:p w14:paraId="1FEB401E" w14:textId="77777777" w:rsidR="002565A5" w:rsidRDefault="002565A5" w:rsidP="007C023A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7DF1F87E" w14:textId="350F1D7E" w:rsidR="003A0E7A" w:rsidRPr="00186EF0" w:rsidRDefault="00324577" w:rsidP="007C023A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245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Sposób ustalania śródrocznej i rocznej oceny klasyfikacyjnej, wpływ poszczególnych ocen bieżących na oceny klasyfikacyjne</w:t>
            </w:r>
          </w:p>
        </w:tc>
        <w:tc>
          <w:tcPr>
            <w:tcW w:w="7088" w:type="dxa"/>
          </w:tcPr>
          <w:p w14:paraId="18A7E0DC" w14:textId="77777777" w:rsidR="00FD5106" w:rsidRDefault="00FD5106" w:rsidP="007C023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D5106">
              <w:rPr>
                <w:rFonts w:ascii="Times New Roman" w:hAnsi="Times New Roman" w:cs="Times New Roman"/>
                <w:sz w:val="24"/>
                <w:szCs w:val="24"/>
              </w:rPr>
              <w:t xml:space="preserve">Przy ustalaniu śródrocznej i rocznej oceny klasyfikacyjnej nauczyciel bierze pod uwagę całokształt działań ucznia, jednak decydujące znaczenie ma poziom i postęp w opanowaniu wiadomości i umiejętności w stosunku do wymagań edukacyjnych wynikających z podstawy programowej, rozpoznawanych przez nauczyciela podczas lekcji za pomocą wskazanych powyżej sposobów. </w:t>
            </w:r>
          </w:p>
          <w:p w14:paraId="46D6E898" w14:textId="7B6A0E64" w:rsidR="003A0E7A" w:rsidRPr="00186EF0" w:rsidRDefault="00FD5106" w:rsidP="007C023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D5106">
              <w:rPr>
                <w:rFonts w:ascii="Times New Roman" w:hAnsi="Times New Roman" w:cs="Times New Roman"/>
                <w:sz w:val="24"/>
                <w:szCs w:val="24"/>
              </w:rPr>
              <w:t xml:space="preserve">Roczna ocena klasyfikacyjna stanowi podsumowanie rocznej pracy (obejmującej dwa półrocza) uwzględniając poziom i postępy w </w:t>
            </w:r>
            <w:r w:rsidRPr="00FD510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opanowaniu przez ucznia wiadomości i umiejętności w stosunku do wymagań edukacyjnych.</w:t>
            </w:r>
          </w:p>
        </w:tc>
      </w:tr>
      <w:tr w:rsidR="003A0E7A" w:rsidRPr="00812302" w14:paraId="1666B0BC" w14:textId="77777777" w:rsidTr="00324577">
        <w:tc>
          <w:tcPr>
            <w:tcW w:w="3686" w:type="dxa"/>
          </w:tcPr>
          <w:p w14:paraId="5BF80E86" w14:textId="77777777" w:rsidR="002565A5" w:rsidRDefault="002565A5" w:rsidP="007C023A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2331C66" w14:textId="384C236E" w:rsidR="003A0E7A" w:rsidRPr="00186EF0" w:rsidRDefault="008717CB" w:rsidP="007C023A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717C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Tryb i warunki poprawiania przewidywanej śródrocznej lub rocznej oceny klasyfikacyjnej</w:t>
            </w:r>
          </w:p>
        </w:tc>
        <w:tc>
          <w:tcPr>
            <w:tcW w:w="7088" w:type="dxa"/>
          </w:tcPr>
          <w:p w14:paraId="1DD52E87" w14:textId="2B62D918" w:rsidR="003A0E7A" w:rsidRPr="00186EF0" w:rsidRDefault="00551767" w:rsidP="007C023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1767">
              <w:rPr>
                <w:rFonts w:ascii="Times New Roman" w:hAnsi="Times New Roman" w:cs="Times New Roman"/>
                <w:sz w:val="24"/>
                <w:szCs w:val="24"/>
              </w:rPr>
              <w:t>Możliwość poprawiania innych ocen – wyłącznie bieżących w ciągu dwóch tygodni, w terminie i formie uzgodnionych z nauczycielem.</w:t>
            </w:r>
          </w:p>
        </w:tc>
      </w:tr>
      <w:tr w:rsidR="003A0E7A" w:rsidRPr="00812302" w14:paraId="2BB689E3" w14:textId="77777777" w:rsidTr="00324577">
        <w:tc>
          <w:tcPr>
            <w:tcW w:w="3686" w:type="dxa"/>
          </w:tcPr>
          <w:p w14:paraId="647003BC" w14:textId="77777777" w:rsidR="002565A5" w:rsidRDefault="002565A5" w:rsidP="007C023A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5EC6B3F" w14:textId="66E46E80" w:rsidR="003A0E7A" w:rsidRPr="00186EF0" w:rsidRDefault="00551767" w:rsidP="007C023A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176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Możliwość uzyskania oceny w przypadku nieklasyfikowania w pierwszym półroczu</w:t>
            </w:r>
          </w:p>
        </w:tc>
        <w:tc>
          <w:tcPr>
            <w:tcW w:w="7088" w:type="dxa"/>
          </w:tcPr>
          <w:p w14:paraId="39DB436D" w14:textId="0D678135" w:rsidR="003A0E7A" w:rsidRPr="00186EF0" w:rsidRDefault="008D5FB2" w:rsidP="007C023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5FB2">
              <w:rPr>
                <w:rFonts w:ascii="Times New Roman" w:hAnsi="Times New Roman" w:cs="Times New Roman"/>
                <w:sz w:val="24"/>
                <w:szCs w:val="24"/>
              </w:rPr>
              <w:t>Zgodnie z Szczegółowymi Warunkami i Sposobami Oceniania Wewnątrzszkolnego Uczniów (Statut Szkoły)</w:t>
            </w:r>
          </w:p>
        </w:tc>
      </w:tr>
      <w:tr w:rsidR="003A0E7A" w:rsidRPr="00812302" w14:paraId="3290B077" w14:textId="77777777" w:rsidTr="00324577">
        <w:tc>
          <w:tcPr>
            <w:tcW w:w="3686" w:type="dxa"/>
          </w:tcPr>
          <w:p w14:paraId="00D783B5" w14:textId="77777777" w:rsidR="002565A5" w:rsidRDefault="002565A5" w:rsidP="007C023A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FCBC51D" w14:textId="1F079478" w:rsidR="003A0E7A" w:rsidRPr="00186EF0" w:rsidRDefault="000101D0" w:rsidP="007C023A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101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Opis innych symboli stosowanych przez nauczyciela w dzienniku elektronicznym lub w zeszycie przedmiotowym</w:t>
            </w:r>
          </w:p>
        </w:tc>
        <w:tc>
          <w:tcPr>
            <w:tcW w:w="7088" w:type="dxa"/>
          </w:tcPr>
          <w:p w14:paraId="796639AB" w14:textId="77777777" w:rsidR="00515555" w:rsidRDefault="00515555" w:rsidP="007C023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5555">
              <w:rPr>
                <w:rFonts w:ascii="Times New Roman" w:hAnsi="Times New Roman" w:cs="Times New Roman"/>
                <w:sz w:val="24"/>
                <w:szCs w:val="24"/>
              </w:rPr>
              <w:t xml:space="preserve">Dopuszczalne dodatkowe oznaczenia: </w:t>
            </w:r>
          </w:p>
          <w:p w14:paraId="6C782D81" w14:textId="77777777" w:rsidR="00AD697B" w:rsidRDefault="00515555" w:rsidP="007C023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55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Nb</w:t>
            </w:r>
            <w:r w:rsidRPr="00515555">
              <w:rPr>
                <w:rFonts w:ascii="Times New Roman" w:hAnsi="Times New Roman" w:cs="Times New Roman"/>
                <w:sz w:val="24"/>
                <w:szCs w:val="24"/>
              </w:rPr>
              <w:t xml:space="preserve"> – uczeń nieobecny podczas danej formy sprawdzania wiedzy i umiejętności </w:t>
            </w:r>
          </w:p>
          <w:p w14:paraId="00FA7F48" w14:textId="6020FC33" w:rsidR="00515555" w:rsidRDefault="00515555" w:rsidP="007C023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697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Bo</w:t>
            </w:r>
            <w:r w:rsidRPr="00515555">
              <w:rPr>
                <w:rFonts w:ascii="Times New Roman" w:hAnsi="Times New Roman" w:cs="Times New Roman"/>
                <w:sz w:val="24"/>
                <w:szCs w:val="24"/>
              </w:rPr>
              <w:t xml:space="preserve"> – brak oceny z innego powodu niż nieobecność,</w:t>
            </w:r>
          </w:p>
          <w:p w14:paraId="7755D31B" w14:textId="5976AD2A" w:rsidR="003A0E7A" w:rsidRPr="00186EF0" w:rsidRDefault="00515555" w:rsidP="007C023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697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Np </w:t>
            </w:r>
            <w:r w:rsidRPr="00515555">
              <w:rPr>
                <w:rFonts w:ascii="Times New Roman" w:hAnsi="Times New Roman" w:cs="Times New Roman"/>
                <w:sz w:val="24"/>
                <w:szCs w:val="24"/>
              </w:rPr>
              <w:t>– uczeń nieprzygotowany do zajęć (brak zeszytu ćwiczeń, podręcznika)</w:t>
            </w:r>
          </w:p>
        </w:tc>
      </w:tr>
      <w:tr w:rsidR="00AD697B" w:rsidRPr="00812302" w14:paraId="1A734B3D" w14:textId="77777777" w:rsidTr="00324577">
        <w:tc>
          <w:tcPr>
            <w:tcW w:w="3686" w:type="dxa"/>
          </w:tcPr>
          <w:p w14:paraId="58319163" w14:textId="2FEEBE73" w:rsidR="00AD697B" w:rsidRPr="000101D0" w:rsidRDefault="006E1C5D" w:rsidP="007C023A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E1C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Inne uwagi</w:t>
            </w:r>
          </w:p>
        </w:tc>
        <w:tc>
          <w:tcPr>
            <w:tcW w:w="7088" w:type="dxa"/>
          </w:tcPr>
          <w:p w14:paraId="0BD8E0D2" w14:textId="77777777" w:rsidR="006E1C5D" w:rsidRDefault="006E1C5D" w:rsidP="007C023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1C5D">
              <w:rPr>
                <w:rFonts w:ascii="Times New Roman" w:hAnsi="Times New Roman" w:cs="Times New Roman"/>
                <w:sz w:val="24"/>
                <w:szCs w:val="24"/>
              </w:rPr>
              <w:t xml:space="preserve">Przy ocenie osiągnięć edukacyjnych ucznia brana jest pod uwagę systematyczność jego pracy oraz stopień wykorzystania możliwości ucznia. Ocenianie ma na celu motywowanie ucznia do dalszych postępów w nauce. </w:t>
            </w:r>
          </w:p>
          <w:p w14:paraId="15DA91E0" w14:textId="77777777" w:rsidR="006E1C5D" w:rsidRDefault="006E1C5D" w:rsidP="007C023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0A3795B" w14:textId="1A359D27" w:rsidR="00AD697B" w:rsidRPr="00515555" w:rsidRDefault="006E1C5D" w:rsidP="007C023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1C5D">
              <w:rPr>
                <w:rFonts w:ascii="Times New Roman" w:hAnsi="Times New Roman" w:cs="Times New Roman"/>
                <w:sz w:val="24"/>
                <w:szCs w:val="24"/>
              </w:rPr>
              <w:t>Ustalając ocenę bierzemy pod uwagę zalecenia opinii/orzeczeń poradni pedagogiczno-psychologicznych dotyczącą dysfunkcji.</w:t>
            </w:r>
          </w:p>
        </w:tc>
      </w:tr>
    </w:tbl>
    <w:p w14:paraId="4D42B869" w14:textId="77777777" w:rsidR="00296484" w:rsidRPr="00812302" w:rsidRDefault="00296484" w:rsidP="007C023A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15B9C57" w14:textId="77777777" w:rsidR="00AD2491" w:rsidRPr="00AD2491" w:rsidRDefault="00AD2491" w:rsidP="007C023A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AD2491" w:rsidRPr="00AD2491" w:rsidSect="007B3EF2">
      <w:pgSz w:w="11906" w:h="16838"/>
      <w:pgMar w:top="1418" w:right="1418" w:bottom="1418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76273E"/>
    <w:multiLevelType w:val="hybridMultilevel"/>
    <w:tmpl w:val="4844B18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C1E7EEF"/>
    <w:multiLevelType w:val="hybridMultilevel"/>
    <w:tmpl w:val="D9E824D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1CB3E74"/>
    <w:multiLevelType w:val="hybridMultilevel"/>
    <w:tmpl w:val="5658DD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F3D1B28"/>
    <w:multiLevelType w:val="hybridMultilevel"/>
    <w:tmpl w:val="0958CED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14F7C59"/>
    <w:multiLevelType w:val="hybridMultilevel"/>
    <w:tmpl w:val="572A6F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4FE0560"/>
    <w:multiLevelType w:val="hybridMultilevel"/>
    <w:tmpl w:val="DF52D2E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70541636">
    <w:abstractNumId w:val="2"/>
  </w:num>
  <w:num w:numId="2" w16cid:durableId="1661687845">
    <w:abstractNumId w:val="1"/>
  </w:num>
  <w:num w:numId="3" w16cid:durableId="1904833963">
    <w:abstractNumId w:val="5"/>
  </w:num>
  <w:num w:numId="4" w16cid:durableId="1727332480">
    <w:abstractNumId w:val="4"/>
  </w:num>
  <w:num w:numId="5" w16cid:durableId="1465810764">
    <w:abstractNumId w:val="3"/>
  </w:num>
  <w:num w:numId="6" w16cid:durableId="13718757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0E61"/>
    <w:rsid w:val="00002E1E"/>
    <w:rsid w:val="000101D0"/>
    <w:rsid w:val="00030988"/>
    <w:rsid w:val="00077B81"/>
    <w:rsid w:val="000F348F"/>
    <w:rsid w:val="00186EF0"/>
    <w:rsid w:val="001A6CB2"/>
    <w:rsid w:val="002565A5"/>
    <w:rsid w:val="00262864"/>
    <w:rsid w:val="002877B8"/>
    <w:rsid w:val="00296484"/>
    <w:rsid w:val="00324577"/>
    <w:rsid w:val="003252BF"/>
    <w:rsid w:val="003A0E7A"/>
    <w:rsid w:val="003D09FC"/>
    <w:rsid w:val="00485335"/>
    <w:rsid w:val="00515555"/>
    <w:rsid w:val="00551767"/>
    <w:rsid w:val="00654F5D"/>
    <w:rsid w:val="0069693A"/>
    <w:rsid w:val="006A034B"/>
    <w:rsid w:val="006E17D2"/>
    <w:rsid w:val="006E1C5D"/>
    <w:rsid w:val="006F573B"/>
    <w:rsid w:val="00763A5A"/>
    <w:rsid w:val="007B3EF2"/>
    <w:rsid w:val="007C023A"/>
    <w:rsid w:val="007D17D8"/>
    <w:rsid w:val="007E52B2"/>
    <w:rsid w:val="00812302"/>
    <w:rsid w:val="008268F2"/>
    <w:rsid w:val="00840F3F"/>
    <w:rsid w:val="008717CB"/>
    <w:rsid w:val="008852C9"/>
    <w:rsid w:val="008A7F1F"/>
    <w:rsid w:val="008D5FB2"/>
    <w:rsid w:val="008E51F7"/>
    <w:rsid w:val="008F4877"/>
    <w:rsid w:val="00937264"/>
    <w:rsid w:val="00A26E44"/>
    <w:rsid w:val="00AD0E61"/>
    <w:rsid w:val="00AD2491"/>
    <w:rsid w:val="00AD697B"/>
    <w:rsid w:val="00AF3A2C"/>
    <w:rsid w:val="00BE52E6"/>
    <w:rsid w:val="00C154DC"/>
    <w:rsid w:val="00C443AC"/>
    <w:rsid w:val="00C748CB"/>
    <w:rsid w:val="00C9392F"/>
    <w:rsid w:val="00D160FE"/>
    <w:rsid w:val="00D35B19"/>
    <w:rsid w:val="00D528BC"/>
    <w:rsid w:val="00D57B96"/>
    <w:rsid w:val="00DD6E55"/>
    <w:rsid w:val="00DF5E54"/>
    <w:rsid w:val="00E56E45"/>
    <w:rsid w:val="00E80FAB"/>
    <w:rsid w:val="00FB1D88"/>
    <w:rsid w:val="00FD51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3073BE"/>
  <w15:chartTrackingRefBased/>
  <w15:docId w15:val="{6C56A4CF-EE15-48F9-BF46-3D43F3D633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AD0E6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D0E6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D0E6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D0E6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D0E6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D0E6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D0E6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D0E6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D0E6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D0E6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D0E6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D0E6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D0E61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D0E61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D0E6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D0E6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D0E6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D0E6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D0E6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D0E6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D0E6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D0E6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D0E6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D0E6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D0E6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D0E61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D0E6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D0E61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D0E61"/>
    <w:rPr>
      <w:b/>
      <w:bCs/>
      <w:smallCaps/>
      <w:color w:val="2F5496" w:themeColor="accent1" w:themeShade="BF"/>
      <w:spacing w:val="5"/>
    </w:rPr>
  </w:style>
  <w:style w:type="table" w:styleId="Tabela-Siatka">
    <w:name w:val="Table Grid"/>
    <w:basedOn w:val="Standardowy"/>
    <w:uiPriority w:val="39"/>
    <w:rsid w:val="00485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BE52E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3</Pages>
  <Words>674</Words>
  <Characters>4045</Characters>
  <Application>Microsoft Office Word</Application>
  <DocSecurity>0</DocSecurity>
  <Lines>33</Lines>
  <Paragraphs>9</Paragraphs>
  <ScaleCrop>false</ScaleCrop>
  <Company/>
  <LinksUpToDate>false</LinksUpToDate>
  <CharactersWithSpaces>4710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Eunice Sikorska</dc:creator>
  <cp:keywords/>
  <dc:description/>
  <cp:lastModifiedBy>Eunice Sikorska</cp:lastModifiedBy>
  <cp:revision>56</cp:revision>
  <dcterms:created xsi:type="dcterms:W3CDTF">2026-09-13T11:23:00Z</dcterms:created>
  <dcterms:modified xsi:type="dcterms:W3CDTF">2026-09-13T12:24:00Z</dcterms:modified>
</cp:coreProperties>
</file>